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1134"/>
        <w:gridCol w:w="141"/>
        <w:gridCol w:w="567"/>
        <w:gridCol w:w="426"/>
        <w:gridCol w:w="141"/>
        <w:gridCol w:w="567"/>
        <w:gridCol w:w="851"/>
        <w:gridCol w:w="425"/>
        <w:gridCol w:w="1559"/>
        <w:gridCol w:w="142"/>
        <w:gridCol w:w="567"/>
        <w:gridCol w:w="137"/>
        <w:gridCol w:w="997"/>
        <w:gridCol w:w="1590"/>
      </w:tblGrid>
      <w:tr w:rsidR="007B4575" w14:paraId="70CFEE13" w14:textId="77777777" w:rsidTr="000E721E">
        <w:trPr>
          <w:trHeight w:val="39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5639" w14:textId="77777777" w:rsidR="007B4575" w:rsidRPr="00CC7B2B" w:rsidRDefault="0008209E" w:rsidP="0008209E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BDFD9E" wp14:editId="41B74215">
                  <wp:extent cx="542925" cy="542925"/>
                  <wp:effectExtent l="0" t="0" r="0" b="0"/>
                  <wp:docPr id="1" name="Bild 1" descr="Embl_PSK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_PSK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8AB4F" w14:textId="77777777" w:rsidR="007B4575" w:rsidRPr="007B4575" w:rsidRDefault="007B4575" w:rsidP="0008209E">
            <w:pPr>
              <w:tabs>
                <w:tab w:val="left" w:pos="1590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4575">
              <w:rPr>
                <w:rFonts w:ascii="Arial" w:hAnsi="Arial" w:cs="Arial"/>
                <w:sz w:val="28"/>
                <w:szCs w:val="28"/>
              </w:rPr>
              <w:t>Pinscher – Schnauzer – Klub 1895 e.V.</w:t>
            </w:r>
          </w:p>
          <w:p w14:paraId="0870F767" w14:textId="0CB3A7A8" w:rsidR="007B4575" w:rsidRPr="007B4575" w:rsidRDefault="007B4575" w:rsidP="0008209E">
            <w:pPr>
              <w:tabs>
                <w:tab w:val="left" w:pos="1590"/>
              </w:tabs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4575">
              <w:rPr>
                <w:rFonts w:ascii="Arial" w:hAnsi="Arial" w:cs="Arial"/>
                <w:b/>
                <w:sz w:val="28"/>
                <w:szCs w:val="28"/>
              </w:rPr>
              <w:t xml:space="preserve">Bewertung </w:t>
            </w:r>
            <w:r w:rsidR="007D0C9F">
              <w:rPr>
                <w:rFonts w:ascii="Arial" w:hAnsi="Arial" w:cs="Arial"/>
                <w:b/>
                <w:sz w:val="28"/>
                <w:szCs w:val="28"/>
              </w:rPr>
              <w:t xml:space="preserve">Internationale </w:t>
            </w:r>
            <w:r w:rsidR="00497AF5">
              <w:rPr>
                <w:rFonts w:ascii="Arial" w:hAnsi="Arial" w:cs="Arial"/>
                <w:b/>
                <w:sz w:val="28"/>
                <w:szCs w:val="28"/>
              </w:rPr>
              <w:t>Begleithundeprüfung „</w:t>
            </w:r>
            <w:r w:rsidR="007C52AC">
              <w:rPr>
                <w:rFonts w:ascii="Arial" w:hAnsi="Arial" w:cs="Arial"/>
                <w:b/>
                <w:sz w:val="28"/>
                <w:szCs w:val="28"/>
              </w:rPr>
              <w:t>FCI-</w:t>
            </w:r>
            <w:r w:rsidR="00177E68">
              <w:rPr>
                <w:rFonts w:ascii="Arial" w:hAnsi="Arial" w:cs="Arial"/>
                <w:b/>
                <w:sz w:val="28"/>
                <w:szCs w:val="28"/>
              </w:rPr>
              <w:t>IBGH</w:t>
            </w:r>
            <w:r w:rsidR="00497AF5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</w:tr>
      <w:tr w:rsidR="00694006" w14:paraId="7690EBF7" w14:textId="77777777" w:rsidTr="0066248F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ED4FED" w14:textId="77777777" w:rsidR="0059073C" w:rsidRPr="007B4575" w:rsidRDefault="0059073C" w:rsidP="0008209E">
            <w:pPr>
              <w:tabs>
                <w:tab w:val="left" w:pos="1590"/>
              </w:tabs>
              <w:spacing w:after="0"/>
              <w:jc w:val="right"/>
              <w:rPr>
                <w:b/>
              </w:rPr>
            </w:pPr>
            <w:r w:rsidRPr="007B4575">
              <w:rPr>
                <w:rFonts w:ascii="Arial" w:hAnsi="Arial" w:cs="Arial"/>
                <w:b/>
                <w:sz w:val="20"/>
                <w:szCs w:val="20"/>
              </w:rPr>
              <w:t xml:space="preserve">Veranstaltende OG: 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02F34" w14:textId="77777777" w:rsidR="0059073C" w:rsidRDefault="0059073C" w:rsidP="0008209E">
            <w:pPr>
              <w:tabs>
                <w:tab w:val="left" w:pos="1590"/>
              </w:tabs>
              <w:spacing w:after="0"/>
            </w:pPr>
            <w:r w:rsidRPr="00CC7B2B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CC7B2B">
              <w:rPr>
                <w:rFonts w:ascii="Arial" w:hAnsi="Arial" w:cs="Arial"/>
                <w:b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</w:rPr>
            </w:r>
            <w:r w:rsidRPr="00CC7B2B">
              <w:rPr>
                <w:rFonts w:ascii="Arial" w:hAnsi="Arial" w:cs="Arial"/>
                <w:b/>
              </w:rPr>
              <w:fldChar w:fldCharType="separate"/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FE4AF" w14:textId="77777777" w:rsidR="0059073C" w:rsidRPr="007B4575" w:rsidRDefault="0059073C" w:rsidP="0008209E">
            <w:pPr>
              <w:tabs>
                <w:tab w:val="left" w:pos="1590"/>
              </w:tabs>
              <w:spacing w:after="0"/>
              <w:jc w:val="right"/>
              <w:rPr>
                <w:b/>
              </w:rPr>
            </w:pPr>
            <w:r w:rsidRPr="007B4575">
              <w:rPr>
                <w:rFonts w:ascii="Arial" w:hAnsi="Arial" w:cs="Arial"/>
                <w:b/>
                <w:sz w:val="20"/>
                <w:szCs w:val="20"/>
              </w:rPr>
              <w:t xml:space="preserve">Datum: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0515" w14:textId="77777777" w:rsidR="0059073C" w:rsidRDefault="0059073C" w:rsidP="0008209E">
            <w:pPr>
              <w:tabs>
                <w:tab w:val="left" w:pos="1590"/>
              </w:tabs>
              <w:spacing w:after="0"/>
            </w:pPr>
            <w:r w:rsidRPr="00CC7B2B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CC7B2B">
              <w:rPr>
                <w:rFonts w:ascii="Arial" w:hAnsi="Arial" w:cs="Arial"/>
                <w:b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</w:rPr>
            </w:r>
            <w:r w:rsidRPr="00CC7B2B">
              <w:rPr>
                <w:rFonts w:ascii="Arial" w:hAnsi="Arial" w:cs="Arial"/>
                <w:b/>
              </w:rPr>
              <w:fldChar w:fldCharType="separate"/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937314" w:rsidRPr="00A333AD" w14:paraId="30E29363" w14:textId="77777777" w:rsidTr="0066248F">
        <w:trPr>
          <w:trHeight w:val="397"/>
        </w:trPr>
        <w:tc>
          <w:tcPr>
            <w:tcW w:w="3369" w:type="dxa"/>
            <w:gridSpan w:val="5"/>
            <w:tcBorders>
              <w:top w:val="single" w:sz="4" w:space="0" w:color="auto"/>
            </w:tcBorders>
            <w:vAlign w:val="center"/>
          </w:tcPr>
          <w:p w14:paraId="30B94DF4" w14:textId="77777777" w:rsidR="00937314" w:rsidRPr="00497AF5" w:rsidRDefault="007758AB" w:rsidP="0008209E">
            <w:pPr>
              <w:tabs>
                <w:tab w:val="left" w:pos="1590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I</w:t>
            </w:r>
            <w:r w:rsidR="00497AF5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>B</w:t>
            </w:r>
            <w:r w:rsidR="001753FF">
              <w:rPr>
                <w:rFonts w:ascii="Arial" w:hAnsi="Arial" w:cs="Arial"/>
                <w:b/>
                <w:sz w:val="32"/>
                <w:szCs w:val="32"/>
                <w:lang w:val="it-IT"/>
              </w:rPr>
              <w:t>G</w:t>
            </w:r>
            <w:r w:rsidR="00497AF5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>H</w:t>
            </w:r>
            <w:r w:rsidR="00937314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-Stufe </w:t>
            </w:r>
            <w:r w:rsidR="00AE0638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 </w:t>
            </w:r>
            <w:r w:rsidR="00937314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 1</w:t>
            </w:r>
            <w:r w:rsid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  </w:t>
            </w:r>
            <w:r w:rsidR="00937314" w:rsidRPr="00497AF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1"/>
            <w:r w:rsidR="00937314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32"/>
                <w:szCs w:val="32"/>
              </w:rPr>
            </w:r>
            <w:r w:rsidR="0000000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937314" w:rsidRPr="00497AF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2"/>
            <w:r w:rsidR="00937314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  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</w:tcBorders>
            <w:vAlign w:val="center"/>
          </w:tcPr>
          <w:p w14:paraId="4FF060C8" w14:textId="77777777" w:rsidR="00937314" w:rsidRPr="00497AF5" w:rsidRDefault="007758AB" w:rsidP="0008209E">
            <w:pPr>
              <w:tabs>
                <w:tab w:val="left" w:pos="1590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I</w:t>
            </w:r>
            <w:r w:rsidR="00497AF5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>B</w:t>
            </w:r>
            <w:r w:rsidR="001753FF">
              <w:rPr>
                <w:rFonts w:ascii="Arial" w:hAnsi="Arial" w:cs="Arial"/>
                <w:b/>
                <w:sz w:val="32"/>
                <w:szCs w:val="32"/>
                <w:lang w:val="it-IT"/>
              </w:rPr>
              <w:t>G</w:t>
            </w:r>
            <w:r w:rsidR="00497AF5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>H</w:t>
            </w:r>
            <w:r w:rsidR="009B0CD1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>-</w:t>
            </w:r>
            <w:r w:rsidR="00937314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>Stufe</w:t>
            </w:r>
            <w:r w:rsidR="009B0CD1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   2</w:t>
            </w:r>
            <w:r w:rsid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 </w:t>
            </w:r>
            <w:r w:rsidR="009B0CD1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 </w:t>
            </w:r>
            <w:r w:rsidR="009B0CD1" w:rsidRPr="00497AF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CD1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32"/>
                <w:szCs w:val="32"/>
              </w:rPr>
            </w:r>
            <w:r w:rsidR="0000000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9B0CD1" w:rsidRPr="00497AF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9B0CD1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   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</w:tcBorders>
            <w:vAlign w:val="center"/>
          </w:tcPr>
          <w:p w14:paraId="53BDBC03" w14:textId="77777777" w:rsidR="00937314" w:rsidRPr="00497AF5" w:rsidRDefault="007758AB" w:rsidP="0008209E">
            <w:pPr>
              <w:tabs>
                <w:tab w:val="left" w:pos="1590"/>
              </w:tabs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I</w:t>
            </w:r>
            <w:r w:rsidR="00497AF5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>B</w:t>
            </w:r>
            <w:r w:rsidR="001753FF">
              <w:rPr>
                <w:rFonts w:ascii="Arial" w:hAnsi="Arial" w:cs="Arial"/>
                <w:b/>
                <w:sz w:val="32"/>
                <w:szCs w:val="32"/>
                <w:lang w:val="it-IT"/>
              </w:rPr>
              <w:t>G</w:t>
            </w:r>
            <w:r w:rsidR="00497AF5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>H</w:t>
            </w:r>
            <w:r w:rsidR="00937314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-Stufe </w:t>
            </w:r>
            <w:r w:rsidR="00497AF5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  </w:t>
            </w:r>
            <w:r w:rsidR="00937314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>3</w:t>
            </w:r>
            <w:r w:rsid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 </w:t>
            </w:r>
            <w:r w:rsidR="00937314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t xml:space="preserve"> </w:t>
            </w:r>
            <w:r w:rsidR="00937314" w:rsidRPr="00497AF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3"/>
            <w:r w:rsidR="00937314" w:rsidRPr="00497AF5">
              <w:rPr>
                <w:rFonts w:ascii="Arial" w:hAnsi="Arial" w:cs="Arial"/>
                <w:b/>
                <w:sz w:val="32"/>
                <w:szCs w:val="32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32"/>
                <w:szCs w:val="32"/>
              </w:rPr>
            </w:r>
            <w:r w:rsidR="0000000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937314" w:rsidRPr="00497AF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3"/>
          </w:p>
        </w:tc>
      </w:tr>
      <w:tr w:rsidR="00694006" w14:paraId="122EF952" w14:textId="77777777" w:rsidTr="009123AE">
        <w:trPr>
          <w:trHeight w:val="34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3CFDB3" w14:textId="77777777" w:rsidR="00673406" w:rsidRPr="00CC7B2B" w:rsidRDefault="00673406" w:rsidP="0008209E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Name des Hundes:   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"F8"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bookmarkStart w:id="4" w:name="Text4"/>
        <w:tc>
          <w:tcPr>
            <w:tcW w:w="8110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1DDB9D5" w14:textId="77777777" w:rsidR="00673406" w:rsidRPr="00CC7B2B" w:rsidRDefault="001803D0" w:rsidP="0008209E">
            <w:pPr>
              <w:spacing w:after="0"/>
              <w:rPr>
                <w:rFonts w:ascii="Arial" w:hAnsi="Arial" w:cs="Arial"/>
                <w:b/>
              </w:rPr>
            </w:pPr>
            <w:r w:rsidRPr="00CC7B2B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7B2B">
              <w:rPr>
                <w:rFonts w:ascii="Arial" w:hAnsi="Arial" w:cs="Arial"/>
                <w:b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</w:rPr>
            </w:r>
            <w:r w:rsidRPr="00CC7B2B">
              <w:rPr>
                <w:rFonts w:ascii="Arial" w:hAnsi="Arial" w:cs="Arial"/>
                <w:b/>
              </w:rPr>
              <w:fldChar w:fldCharType="separate"/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694006" w14:paraId="32D105FD" w14:textId="77777777" w:rsidTr="009123AE">
        <w:trPr>
          <w:trHeight w:val="34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1F8992" w14:textId="77777777" w:rsidR="00673406" w:rsidRPr="00CC7B2B" w:rsidRDefault="00673406" w:rsidP="0008209E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Rasse:    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"F6"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552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7ED6427" w14:textId="77777777" w:rsidR="00673406" w:rsidRPr="00CC7B2B" w:rsidRDefault="00673406" w:rsidP="0008209E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281C43" w14:textId="77777777" w:rsidR="00673406" w:rsidRPr="00CC7B2B" w:rsidRDefault="00673406" w:rsidP="0008209E">
            <w:pPr>
              <w:spacing w:after="0"/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Rüde </w:t>
            </w: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9"/>
            <w:r w:rsidRPr="00CC7B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CC7B2B">
              <w:rPr>
                <w:rFonts w:ascii="Arial" w:hAnsi="Arial" w:cs="Arial"/>
                <w:sz w:val="20"/>
              </w:rPr>
              <w:t xml:space="preserve"> / Hündin  </w:t>
            </w: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0"/>
            <w:r w:rsidRPr="00CC7B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instrText xml:space="preserve"> MERGEFIELD "F7"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</w:tr>
      <w:tr w:rsidR="00694006" w14:paraId="27BA2C51" w14:textId="77777777" w:rsidTr="00937314">
        <w:trPr>
          <w:trHeight w:val="34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DF97F9" w14:textId="77777777" w:rsidR="00673406" w:rsidRPr="00CC7B2B" w:rsidRDefault="00673406" w:rsidP="0008209E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ZB-Nr.:   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"F10"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11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D5F5DC" w14:textId="77777777" w:rsidR="00673406" w:rsidRPr="00CC7B2B" w:rsidRDefault="00673406" w:rsidP="0008209E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5E0EC" w14:textId="77777777" w:rsidR="00673406" w:rsidRPr="00CC7B2B" w:rsidRDefault="00673406" w:rsidP="0008209E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Wurftag:  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"F9"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1D29C12" w14:textId="77777777" w:rsidR="00673406" w:rsidRDefault="00673406" w:rsidP="0008209E">
            <w:pPr>
              <w:tabs>
                <w:tab w:val="left" w:pos="1590"/>
              </w:tabs>
              <w:spacing w:after="0"/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694006" w14:paraId="50C74EDE" w14:textId="77777777" w:rsidTr="00937314">
        <w:trPr>
          <w:trHeight w:val="340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42E7BC" w14:textId="77777777" w:rsidR="00673406" w:rsidRPr="00CC7B2B" w:rsidRDefault="00673406" w:rsidP="0008209E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LU-Nr.:   </w:t>
            </w:r>
          </w:p>
        </w:tc>
        <w:tc>
          <w:tcPr>
            <w:tcW w:w="311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C0D5A4" w14:textId="77777777" w:rsidR="00673406" w:rsidRPr="00CC7B2B" w:rsidRDefault="00673406" w:rsidP="0008209E">
            <w:pPr>
              <w:spacing w:after="0"/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0ACDA" w14:textId="77777777" w:rsidR="00673406" w:rsidRPr="00CC7B2B" w:rsidRDefault="00673406" w:rsidP="0008209E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>Täto- / Chip-Nr.: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"F11"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  <w:r w:rsidRPr="00CC7B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9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583EA7C" w14:textId="77777777" w:rsidR="00673406" w:rsidRPr="00C35CA1" w:rsidRDefault="00673406" w:rsidP="0008209E">
            <w:pPr>
              <w:tabs>
                <w:tab w:val="left" w:pos="1590"/>
              </w:tabs>
              <w:spacing w:after="0"/>
            </w:pPr>
            <w:r w:rsidRPr="00C35CA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35CA1">
              <w:rPr>
                <w:rFonts w:ascii="Arial" w:hAnsi="Arial" w:cs="Arial"/>
              </w:rPr>
              <w:instrText xml:space="preserve"> FORMTEXT </w:instrText>
            </w:r>
            <w:r w:rsidRPr="00C35CA1">
              <w:rPr>
                <w:rFonts w:ascii="Arial" w:hAnsi="Arial" w:cs="Arial"/>
              </w:rPr>
            </w:r>
            <w:r w:rsidRPr="00C35CA1">
              <w:rPr>
                <w:rFonts w:ascii="Arial" w:hAnsi="Arial" w:cs="Arial"/>
              </w:rPr>
              <w:fldChar w:fldCharType="separate"/>
            </w:r>
            <w:r w:rsidRPr="00C35CA1">
              <w:rPr>
                <w:rFonts w:ascii="Arial" w:hAnsi="Arial" w:cs="Arial"/>
                <w:noProof/>
              </w:rPr>
              <w:t> </w:t>
            </w:r>
            <w:r w:rsidRPr="00C35CA1">
              <w:rPr>
                <w:rFonts w:ascii="Arial" w:hAnsi="Arial" w:cs="Arial"/>
                <w:noProof/>
              </w:rPr>
              <w:t> </w:t>
            </w:r>
            <w:r w:rsidRPr="00C35CA1">
              <w:rPr>
                <w:rFonts w:ascii="Arial" w:hAnsi="Arial" w:cs="Arial"/>
                <w:noProof/>
              </w:rPr>
              <w:t> </w:t>
            </w:r>
            <w:r w:rsidRPr="00C35CA1">
              <w:rPr>
                <w:rFonts w:ascii="Arial" w:hAnsi="Arial" w:cs="Arial"/>
                <w:noProof/>
              </w:rPr>
              <w:t> </w:t>
            </w:r>
            <w:r w:rsidRPr="00C35CA1">
              <w:rPr>
                <w:rFonts w:ascii="Arial" w:hAnsi="Arial" w:cs="Arial"/>
                <w:noProof/>
              </w:rPr>
              <w:t> </w:t>
            </w:r>
            <w:r w:rsidRPr="00C35CA1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73406" w14:paraId="6634DB7F" w14:textId="77777777" w:rsidTr="009123AE">
        <w:trPr>
          <w:trHeight w:val="340"/>
        </w:trPr>
        <w:tc>
          <w:tcPr>
            <w:tcW w:w="2235" w:type="dxa"/>
            <w:gridSpan w:val="2"/>
            <w:tcBorders>
              <w:top w:val="nil"/>
              <w:right w:val="nil"/>
            </w:tcBorders>
            <w:vAlign w:val="center"/>
          </w:tcPr>
          <w:p w14:paraId="092980DB" w14:textId="77777777" w:rsidR="00673406" w:rsidRPr="00CC7B2B" w:rsidRDefault="00673406" w:rsidP="0008209E">
            <w:pPr>
              <w:spacing w:after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C7B2B">
              <w:rPr>
                <w:rFonts w:ascii="Arial" w:hAnsi="Arial" w:cs="Arial"/>
                <w:sz w:val="20"/>
                <w:u w:val="single"/>
              </w:rPr>
              <w:t>Hundeführer</w:t>
            </w:r>
            <w:r w:rsidRPr="00CC7B2B">
              <w:rPr>
                <w:rFonts w:ascii="Arial" w:hAnsi="Arial" w:cs="Arial"/>
                <w:sz w:val="20"/>
              </w:rPr>
              <w:t xml:space="preserve">:                       </w:t>
            </w:r>
            <w:r w:rsidRPr="00CC7B2B">
              <w:rPr>
                <w:rFonts w:ascii="Arial" w:hAnsi="Arial" w:cs="Arial"/>
                <w:sz w:val="20"/>
              </w:rPr>
              <w:br/>
            </w:r>
            <w:r w:rsidRPr="00CC7B2B">
              <w:rPr>
                <w:rFonts w:ascii="Arial Narrow" w:hAnsi="Arial Narrow" w:cs="Arial"/>
                <w:sz w:val="16"/>
                <w:szCs w:val="16"/>
              </w:rPr>
              <w:t xml:space="preserve">Name, Vorname,                                 </w:t>
            </w:r>
          </w:p>
          <w:p w14:paraId="1840FBBF" w14:textId="77777777" w:rsidR="00673406" w:rsidRPr="00CC7B2B" w:rsidRDefault="00673406" w:rsidP="0008209E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 Narrow" w:hAnsi="Arial Narrow" w:cs="Arial"/>
                <w:sz w:val="16"/>
                <w:szCs w:val="16"/>
              </w:rPr>
              <w:t xml:space="preserve"> Anschrift oder PSK-Mitgliedes-Nr.</w:t>
            </w:r>
          </w:p>
        </w:tc>
        <w:bookmarkStart w:id="12" w:name="Text12"/>
        <w:tc>
          <w:tcPr>
            <w:tcW w:w="8110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0068BFB" w14:textId="77777777" w:rsidR="00673406" w:rsidRPr="00CC7B2B" w:rsidRDefault="001803D0" w:rsidP="0008209E">
            <w:pPr>
              <w:tabs>
                <w:tab w:val="left" w:pos="1590"/>
              </w:tabs>
              <w:spacing w:after="0"/>
              <w:rPr>
                <w:b/>
              </w:rPr>
            </w:pPr>
            <w:r w:rsidRPr="00CC7B2B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7B2B">
              <w:rPr>
                <w:rFonts w:ascii="Arial" w:hAnsi="Arial" w:cs="Arial"/>
                <w:b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</w:rPr>
            </w:r>
            <w:r w:rsidRPr="00CC7B2B">
              <w:rPr>
                <w:rFonts w:ascii="Arial" w:hAnsi="Arial" w:cs="Arial"/>
                <w:b/>
              </w:rPr>
              <w:fldChar w:fldCharType="separate"/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694006" w14:paraId="09E3C2FA" w14:textId="77777777" w:rsidTr="009123AE">
        <w:trPr>
          <w:trHeight w:val="340"/>
        </w:trPr>
        <w:tc>
          <w:tcPr>
            <w:tcW w:w="223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4D583A3" w14:textId="77777777" w:rsidR="00673406" w:rsidRPr="00CC7B2B" w:rsidRDefault="00673406" w:rsidP="0008209E">
            <w:pPr>
              <w:spacing w:after="0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C7B2B">
              <w:rPr>
                <w:rFonts w:ascii="Arial" w:hAnsi="Arial" w:cs="Arial"/>
                <w:sz w:val="20"/>
                <w:u w:val="single"/>
              </w:rPr>
              <w:t>Eigentümer</w:t>
            </w:r>
            <w:r w:rsidRPr="00CC7B2B">
              <w:rPr>
                <w:rFonts w:ascii="Arial" w:hAnsi="Arial" w:cs="Arial"/>
                <w:sz w:val="20"/>
              </w:rPr>
              <w:t xml:space="preserve">: </w:t>
            </w:r>
            <w:r w:rsidRPr="00CC7B2B">
              <w:rPr>
                <w:rFonts w:ascii="Arial" w:hAnsi="Arial" w:cs="Arial"/>
                <w:sz w:val="20"/>
              </w:rPr>
              <w:br/>
            </w:r>
            <w:r w:rsidRPr="00CC7B2B">
              <w:rPr>
                <w:rFonts w:ascii="Arial Narrow" w:hAnsi="Arial Narrow" w:cs="Arial"/>
                <w:sz w:val="16"/>
                <w:szCs w:val="16"/>
              </w:rPr>
              <w:t xml:space="preserve">Name, Vorname,                                 </w:t>
            </w:r>
          </w:p>
          <w:p w14:paraId="5E27B84A" w14:textId="77777777" w:rsidR="00673406" w:rsidRPr="00CC7B2B" w:rsidRDefault="00673406" w:rsidP="0008209E">
            <w:pPr>
              <w:spacing w:after="0"/>
              <w:jc w:val="right"/>
              <w:rPr>
                <w:rFonts w:ascii="Arial" w:hAnsi="Arial" w:cs="Arial"/>
                <w:sz w:val="20"/>
                <w:u w:val="single"/>
              </w:rPr>
            </w:pPr>
            <w:r w:rsidRPr="00CC7B2B">
              <w:rPr>
                <w:rFonts w:ascii="Arial Narrow" w:hAnsi="Arial Narrow" w:cs="Arial"/>
                <w:sz w:val="16"/>
                <w:szCs w:val="16"/>
              </w:rPr>
              <w:t>Anschrift oder PSK-Mitgliedes-Nr.</w:t>
            </w:r>
          </w:p>
        </w:tc>
        <w:tc>
          <w:tcPr>
            <w:tcW w:w="8110" w:type="dxa"/>
            <w:gridSpan w:val="1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D5D1F0" w14:textId="77777777" w:rsidR="00673406" w:rsidRPr="00CC7B2B" w:rsidRDefault="00673406" w:rsidP="0008209E">
            <w:pPr>
              <w:tabs>
                <w:tab w:val="left" w:pos="1590"/>
              </w:tabs>
              <w:spacing w:after="0"/>
              <w:rPr>
                <w:sz w:val="20"/>
                <w:szCs w:val="20"/>
              </w:rPr>
            </w:pPr>
            <w:r w:rsidRPr="00CC7B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CC7B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  <w:szCs w:val="20"/>
              </w:rPr>
            </w:r>
            <w:r w:rsidRPr="00CC7B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73406" w14:paraId="15503828" w14:textId="77777777" w:rsidTr="0065276E">
        <w:trPr>
          <w:trHeight w:val="113"/>
        </w:trPr>
        <w:tc>
          <w:tcPr>
            <w:tcW w:w="103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B9BAF" w14:textId="77777777" w:rsidR="00673406" w:rsidRPr="0065276E" w:rsidRDefault="00673406" w:rsidP="0008209E">
            <w:pPr>
              <w:tabs>
                <w:tab w:val="left" w:pos="1590"/>
              </w:tabs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123AE" w14:paraId="61261DCE" w14:textId="77777777" w:rsidTr="000E721E">
        <w:trPr>
          <w:trHeight w:val="51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7171F" w14:textId="77777777" w:rsidR="0024695E" w:rsidRPr="00AD4DC2" w:rsidRDefault="0024695E" w:rsidP="0008209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EE0C4" w14:textId="77777777" w:rsidR="009123AE" w:rsidRPr="009123AE" w:rsidRDefault="009123AE" w:rsidP="00082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3AE">
              <w:rPr>
                <w:rFonts w:ascii="Arial" w:hAnsi="Arial" w:cs="Arial"/>
                <w:sz w:val="20"/>
                <w:szCs w:val="20"/>
              </w:rPr>
              <w:t>Höchstpunkt-zahl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1BD9B" w14:textId="77777777" w:rsidR="009123AE" w:rsidRPr="009123AE" w:rsidRDefault="009123AE" w:rsidP="00082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3CDA1" w14:textId="77777777" w:rsidR="00F7401C" w:rsidRDefault="007B4575" w:rsidP="0008209E">
            <w:pPr>
              <w:tabs>
                <w:tab w:val="left" w:pos="159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96FBA">
              <w:rPr>
                <w:rFonts w:ascii="Arial" w:hAnsi="Arial" w:cs="Arial"/>
                <w:b/>
                <w:sz w:val="20"/>
                <w:szCs w:val="20"/>
              </w:rPr>
              <w:t xml:space="preserve">Identitätskontrolle </w:t>
            </w:r>
            <w:r w:rsidR="00497AF5">
              <w:rPr>
                <w:rFonts w:ascii="Arial" w:hAnsi="Arial" w:cs="Arial"/>
                <w:b/>
                <w:sz w:val="20"/>
                <w:szCs w:val="20"/>
              </w:rPr>
              <w:t>durchgeführt</w:t>
            </w:r>
            <w:r w:rsidRPr="00796FBA">
              <w:rPr>
                <w:rFonts w:ascii="Arial" w:hAnsi="Arial" w:cs="Arial"/>
                <w:b/>
                <w:sz w:val="20"/>
                <w:szCs w:val="20"/>
              </w:rPr>
              <w:t xml:space="preserve">?     </w:t>
            </w:r>
            <w:r w:rsidRPr="007B4575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ebdings" w:char="F063"/>
            </w:r>
            <w:r w:rsidR="00497AF5" w:rsidRPr="00796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2549006" w14:textId="77777777" w:rsidR="009123AE" w:rsidRPr="00CC7B2B" w:rsidRDefault="00497AF5" w:rsidP="0008209E">
            <w:pPr>
              <w:tabs>
                <w:tab w:val="left" w:pos="1590"/>
              </w:tabs>
              <w:spacing w:after="0"/>
              <w:rPr>
                <w:rFonts w:ascii="Arial" w:hAnsi="Arial" w:cs="Arial"/>
              </w:rPr>
            </w:pPr>
            <w:r w:rsidRPr="00796FBA">
              <w:rPr>
                <w:rFonts w:ascii="Arial" w:hAnsi="Arial" w:cs="Arial"/>
                <w:b/>
                <w:sz w:val="20"/>
                <w:szCs w:val="20"/>
              </w:rPr>
              <w:t>Unbefangenheits</w:t>
            </w:r>
            <w:r w:rsidR="00F7401C">
              <w:rPr>
                <w:rFonts w:ascii="Arial" w:hAnsi="Arial" w:cs="Arial"/>
                <w:b/>
                <w:sz w:val="20"/>
                <w:szCs w:val="20"/>
              </w:rPr>
              <w:t xml:space="preserve">überprüfung best.? </w:t>
            </w:r>
            <w:r w:rsidR="00F7401C" w:rsidRPr="007B4575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="00F7401C">
              <w:rPr>
                <w:rFonts w:ascii="Arial" w:hAnsi="Arial" w:cs="Arial"/>
                <w:b/>
                <w:sz w:val="20"/>
                <w:szCs w:val="20"/>
              </w:rPr>
              <w:sym w:font="Webdings" w:char="F063"/>
            </w:r>
            <w:r w:rsidR="00F7401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7401C" w:rsidRPr="007B4575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F740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01C" w:rsidRPr="007B4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01C">
              <w:rPr>
                <w:rFonts w:ascii="Arial" w:hAnsi="Arial" w:cs="Arial"/>
                <w:b/>
                <w:sz w:val="20"/>
                <w:szCs w:val="20"/>
              </w:rPr>
              <w:sym w:font="Webdings" w:char="F063"/>
            </w:r>
            <w:r w:rsidR="00F7401C">
              <w:rPr>
                <w:rFonts w:ascii="Arial" w:hAnsi="Arial" w:cs="Arial"/>
                <w:b/>
                <w:sz w:val="20"/>
                <w:szCs w:val="20"/>
              </w:rPr>
              <w:t xml:space="preserve"> nein</w:t>
            </w:r>
          </w:p>
        </w:tc>
      </w:tr>
      <w:tr w:rsidR="009123AE" w:rsidRPr="00796FBA" w14:paraId="53CB127B" w14:textId="77777777" w:rsidTr="0065276E">
        <w:trPr>
          <w:trHeight w:val="39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249B2" w14:textId="579674F6" w:rsidR="009123AE" w:rsidRPr="00497AF5" w:rsidRDefault="007C52AC" w:rsidP="0008209E">
            <w:pPr>
              <w:spacing w:after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497AF5" w:rsidRPr="00497AF5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1753FF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="00497AF5" w:rsidRPr="00497AF5">
              <w:rPr>
                <w:rFonts w:ascii="Arial" w:hAnsi="Arial" w:cs="Arial"/>
                <w:b/>
                <w:sz w:val="28"/>
                <w:szCs w:val="28"/>
              </w:rPr>
              <w:t>H-S</w:t>
            </w:r>
            <w:r w:rsidR="009123AE" w:rsidRPr="00497AF5">
              <w:rPr>
                <w:rFonts w:ascii="Arial" w:hAnsi="Arial" w:cs="Arial"/>
                <w:b/>
                <w:sz w:val="28"/>
                <w:szCs w:val="28"/>
              </w:rPr>
              <w:t>tufe: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1EDAF" w14:textId="77777777" w:rsidR="009123AE" w:rsidRPr="001753FF" w:rsidRDefault="009123AE" w:rsidP="0008209E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1753FF">
              <w:rPr>
                <w:rFonts w:ascii="Arial Black" w:hAnsi="Arial Black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81902" w14:textId="77777777" w:rsidR="009123AE" w:rsidRPr="001753FF" w:rsidRDefault="009123AE" w:rsidP="0008209E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1753FF">
              <w:rPr>
                <w:rFonts w:ascii="Arial Black" w:hAnsi="Arial Black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31AC" w14:textId="77777777" w:rsidR="009123AE" w:rsidRPr="001753FF" w:rsidRDefault="009123AE" w:rsidP="0008209E">
            <w:pPr>
              <w:spacing w:after="0"/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1753FF">
              <w:rPr>
                <w:rFonts w:ascii="Arial Black" w:hAnsi="Arial Black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28C6A" w14:textId="77777777" w:rsidR="009123AE" w:rsidRPr="00C52913" w:rsidRDefault="00C52913" w:rsidP="0008209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2913">
              <w:rPr>
                <w:rFonts w:ascii="Arial Narrow" w:hAnsi="Arial Narrow" w:cs="Arial"/>
                <w:sz w:val="20"/>
                <w:szCs w:val="20"/>
              </w:rPr>
              <w:t>Variante</w:t>
            </w: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1C54D" w14:textId="77777777" w:rsidR="009123AE" w:rsidRPr="00796FBA" w:rsidRDefault="0065276E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23AE">
              <w:rPr>
                <w:rFonts w:ascii="Arial" w:hAnsi="Arial" w:cs="Arial"/>
                <w:sz w:val="20"/>
                <w:szCs w:val="20"/>
              </w:rPr>
              <w:t>Punkte / Note</w:t>
            </w:r>
          </w:p>
        </w:tc>
      </w:tr>
      <w:tr w:rsidR="00F7401C" w:rsidRPr="00796FBA" w14:paraId="4CD7F4DD" w14:textId="77777777" w:rsidTr="00F57DC5">
        <w:trPr>
          <w:trHeight w:val="7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0EE06" w14:textId="77777777" w:rsidR="00F7401C" w:rsidRPr="00796FBA" w:rsidRDefault="00F7401C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Leinenführigkeit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820E4" w14:textId="77777777" w:rsidR="00490B1B" w:rsidRPr="007758AB" w:rsidRDefault="00490B1B" w:rsidP="0008209E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9E293F6" w14:textId="77777777" w:rsidR="00F7401C" w:rsidRPr="007758AB" w:rsidRDefault="00F7401C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302A1" w14:textId="77777777" w:rsidR="00490B1B" w:rsidRPr="007758AB" w:rsidRDefault="00490B1B" w:rsidP="0008209E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F98D885" w14:textId="77777777" w:rsidR="00F7401C" w:rsidRPr="007758AB" w:rsidRDefault="003E2554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5B72DE0" w14:textId="77777777" w:rsidR="00F7401C" w:rsidRDefault="00F7401C" w:rsidP="00082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7AFC3" w14:textId="77777777" w:rsidR="00F7401C" w:rsidRDefault="00C52913" w:rsidP="00082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</w:t>
            </w:r>
          </w:p>
          <w:p w14:paraId="37CE86F6" w14:textId="77777777" w:rsidR="00B46BE8" w:rsidRDefault="00C52913" w:rsidP="00082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BgH 3</w:t>
            </w:r>
          </w:p>
          <w:p w14:paraId="091C4AE9" w14:textId="77777777" w:rsidR="00C52913" w:rsidRPr="00796FBA" w:rsidRDefault="00B46BE8" w:rsidP="00082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3" w:char="F0DC"/>
            </w: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28152" w14:textId="77777777" w:rsidR="00F7401C" w:rsidRPr="00796FBA" w:rsidRDefault="00F7401C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796FBA" w14:paraId="60BCDCAF" w14:textId="77777777" w:rsidTr="00F57DC5">
        <w:trPr>
          <w:trHeight w:val="7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9A678" w14:textId="3B148EA4" w:rsidR="00796FBA" w:rsidRPr="00796FBA" w:rsidRDefault="00796FBA" w:rsidP="0008209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>Freifolge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3F774" w14:textId="77777777" w:rsidR="00796FBA" w:rsidRPr="007758AB" w:rsidRDefault="00F7401C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8D6EA" w14:textId="77777777" w:rsidR="00796FBA" w:rsidRPr="007758AB" w:rsidRDefault="003E2554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98435" w14:textId="77777777" w:rsidR="00796FBA" w:rsidRPr="007758AB" w:rsidRDefault="003E2554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1BDBF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90FB8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796FBA" w14:paraId="4B94991C" w14:textId="77777777" w:rsidTr="00F57DC5">
        <w:trPr>
          <w:trHeight w:val="7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B136B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>Sitz aus der Bewegung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4D4A6" w14:textId="77777777" w:rsidR="00796FBA" w:rsidRPr="007758AB" w:rsidRDefault="00F7401C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EC9E8" w14:textId="77777777" w:rsidR="00796FBA" w:rsidRPr="007758AB" w:rsidRDefault="003E2554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4AECF" w14:textId="77777777" w:rsidR="00490B1B" w:rsidRPr="007758AB" w:rsidRDefault="00490B1B" w:rsidP="000820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8AB">
              <w:rPr>
                <w:rFonts w:ascii="Arial" w:hAnsi="Arial" w:cs="Arial"/>
                <w:sz w:val="16"/>
                <w:szCs w:val="16"/>
              </w:rPr>
              <w:t>(2)</w:t>
            </w:r>
          </w:p>
          <w:p w14:paraId="487319C2" w14:textId="77777777" w:rsidR="00490B1B" w:rsidRPr="007758AB" w:rsidRDefault="00490B1B" w:rsidP="000820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B00A29" w14:textId="77777777" w:rsidR="00796FBA" w:rsidRPr="007758AB" w:rsidRDefault="003E2554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282D7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23192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796FBA" w14:paraId="3FAD8036" w14:textId="77777777" w:rsidTr="00F57DC5">
        <w:trPr>
          <w:trHeight w:val="7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2B6AB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>Ablegen in V. m. Herankommen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7C63" w14:textId="77777777" w:rsidR="0065276E" w:rsidRPr="007758AB" w:rsidRDefault="0065276E" w:rsidP="0008209E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B3EB9A1" w14:textId="77777777" w:rsidR="00796FBA" w:rsidRPr="007758AB" w:rsidRDefault="00F7401C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4343" w14:textId="77777777" w:rsidR="0065276E" w:rsidRPr="007758AB" w:rsidRDefault="0065276E" w:rsidP="0008209E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717518C9" w14:textId="77777777" w:rsidR="00796FBA" w:rsidRPr="007758AB" w:rsidRDefault="003E2554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4C0BF" w14:textId="77777777" w:rsidR="0065276E" w:rsidRPr="007758AB" w:rsidRDefault="0065276E" w:rsidP="000820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8AB">
              <w:rPr>
                <w:rFonts w:ascii="Arial" w:hAnsi="Arial" w:cs="Arial"/>
                <w:sz w:val="16"/>
                <w:szCs w:val="16"/>
              </w:rPr>
              <w:t>(3)</w:t>
            </w:r>
          </w:p>
          <w:p w14:paraId="4CA31E40" w14:textId="77777777" w:rsidR="0065276E" w:rsidRPr="007758AB" w:rsidRDefault="0065276E" w:rsidP="000820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CC664D" w14:textId="77777777" w:rsidR="00796FBA" w:rsidRPr="007758AB" w:rsidRDefault="003E2554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D64C6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FE0BD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796FBA" w14:paraId="49F60246" w14:textId="77777777" w:rsidTr="00F57DC5">
        <w:trPr>
          <w:trHeight w:val="7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C7161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 xml:space="preserve">Stehenbleiben </w:t>
            </w:r>
          </w:p>
          <w:p w14:paraId="2436874F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>a. d. Schritt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F198EC" w14:textId="77777777" w:rsidR="00796FBA" w:rsidRPr="00796FBA" w:rsidRDefault="00813095" w:rsidP="00082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1846A8F" w14:textId="77777777" w:rsidR="00796FBA" w:rsidRPr="00796FBA" w:rsidRDefault="003E2554" w:rsidP="00082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894BD" w14:textId="77777777" w:rsidR="0065276E" w:rsidRPr="007758AB" w:rsidRDefault="0065276E" w:rsidP="000820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8AB">
              <w:rPr>
                <w:rFonts w:ascii="Arial" w:hAnsi="Arial" w:cs="Arial"/>
                <w:sz w:val="16"/>
                <w:szCs w:val="16"/>
              </w:rPr>
              <w:t>(4)</w:t>
            </w:r>
          </w:p>
          <w:p w14:paraId="0E6EF79F" w14:textId="77777777" w:rsidR="0065276E" w:rsidRPr="007758AB" w:rsidRDefault="0065276E" w:rsidP="000820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1E4F59" w14:textId="77777777" w:rsidR="00796FBA" w:rsidRPr="007758AB" w:rsidRDefault="00C35CA1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6F933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2FAA3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796FBA" w14:paraId="6CC1D6A2" w14:textId="77777777" w:rsidTr="00F57DC5">
        <w:trPr>
          <w:trHeight w:val="7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22712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>Bringen auf ebener Erde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C61D01B" w14:textId="77777777" w:rsidR="00796FBA" w:rsidRPr="00796FBA" w:rsidRDefault="00F7401C" w:rsidP="00082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96B4E" w14:textId="77777777" w:rsidR="0065276E" w:rsidRDefault="0065276E" w:rsidP="00082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684D3" w14:textId="77777777" w:rsidR="00796FBA" w:rsidRPr="007758AB" w:rsidRDefault="003E2554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2654D" w14:textId="77777777" w:rsidR="0065276E" w:rsidRPr="007758AB" w:rsidRDefault="0065276E" w:rsidP="000820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8AB">
              <w:rPr>
                <w:rFonts w:ascii="Arial" w:hAnsi="Arial" w:cs="Arial"/>
                <w:sz w:val="16"/>
                <w:szCs w:val="16"/>
              </w:rPr>
              <w:t>(5)</w:t>
            </w:r>
          </w:p>
          <w:p w14:paraId="6024FBDC" w14:textId="77777777" w:rsidR="0065276E" w:rsidRPr="007758AB" w:rsidRDefault="0065276E" w:rsidP="000820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DF0C4E" w14:textId="77777777" w:rsidR="00796FBA" w:rsidRPr="007758AB" w:rsidRDefault="00C35CA1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7B698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4D024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796FBA" w14:paraId="7B73D74F" w14:textId="77777777" w:rsidTr="00F57DC5">
        <w:trPr>
          <w:trHeight w:val="7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3F1B8" w14:textId="77777777" w:rsidR="00796FBA" w:rsidRPr="00796FBA" w:rsidRDefault="00C35CA1" w:rsidP="0008209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Klettersprung</w:t>
            </w:r>
            <w:r w:rsidR="00796FBA" w:rsidRPr="00796FBA">
              <w:rPr>
                <w:rFonts w:ascii="Arial" w:hAnsi="Arial" w:cs="Arial"/>
                <w:sz w:val="20"/>
                <w:szCs w:val="20"/>
              </w:rPr>
              <w:t xml:space="preserve"> über die Schrägwand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66D1D33" w14:textId="77777777" w:rsidR="00796FBA" w:rsidRPr="00796FBA" w:rsidRDefault="00F7401C" w:rsidP="00082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602F2" w14:textId="77777777" w:rsidR="00796FBA" w:rsidRPr="00796FBA" w:rsidRDefault="003E2554" w:rsidP="00082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BDA73" w14:textId="77777777" w:rsidR="0065276E" w:rsidRPr="007758AB" w:rsidRDefault="0065276E" w:rsidP="000820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58AB">
              <w:rPr>
                <w:rFonts w:ascii="Arial" w:hAnsi="Arial" w:cs="Arial"/>
                <w:sz w:val="16"/>
                <w:szCs w:val="16"/>
              </w:rPr>
              <w:t>(6)</w:t>
            </w:r>
          </w:p>
          <w:p w14:paraId="53E85421" w14:textId="77777777" w:rsidR="0065276E" w:rsidRPr="007758AB" w:rsidRDefault="0065276E" w:rsidP="0008209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F0547A" w14:textId="77777777" w:rsidR="00796FBA" w:rsidRPr="007758AB" w:rsidRDefault="00C35CA1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581AC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C638D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796FBA" w14:paraId="63F6801E" w14:textId="77777777" w:rsidTr="00F57DC5">
        <w:trPr>
          <w:trHeight w:val="7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7EFA8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>Voraussenden mit Hinlegen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F51C08A" w14:textId="77777777" w:rsidR="00796FBA" w:rsidRPr="00796FBA" w:rsidRDefault="00F7401C" w:rsidP="000820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47D64" w14:textId="77777777" w:rsidR="00796FBA" w:rsidRPr="007758AB" w:rsidRDefault="003E2554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B70EC" w14:textId="77777777" w:rsidR="00796FBA" w:rsidRPr="007758AB" w:rsidRDefault="00C35CA1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7D07E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66BE8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:rsidRPr="00796FBA" w14:paraId="44CEEF37" w14:textId="77777777" w:rsidTr="00F57DC5">
        <w:trPr>
          <w:trHeight w:val="7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DDAC4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FBA">
              <w:rPr>
                <w:rFonts w:ascii="Arial" w:hAnsi="Arial" w:cs="Arial"/>
                <w:sz w:val="20"/>
                <w:szCs w:val="20"/>
              </w:rPr>
              <w:t>Ablegen unter Ablenkung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E38D6" w14:textId="77777777" w:rsidR="00796FBA" w:rsidRPr="007758AB" w:rsidRDefault="00813095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76D51" w14:textId="77777777" w:rsidR="00796FBA" w:rsidRPr="007758AB" w:rsidRDefault="003E2554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9ABD9" w14:textId="77777777" w:rsidR="00796FBA" w:rsidRPr="007758AB" w:rsidRDefault="00C35CA1" w:rsidP="0008209E">
            <w:pPr>
              <w:spacing w:after="0"/>
              <w:jc w:val="center"/>
              <w:rPr>
                <w:rFonts w:ascii="Arial" w:hAnsi="Arial" w:cs="Arial"/>
              </w:rPr>
            </w:pPr>
            <w:r w:rsidRPr="007758A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25B35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1BCA5" w14:textId="77777777" w:rsidR="00796FBA" w:rsidRPr="00796FBA" w:rsidRDefault="00796FBA" w:rsidP="000820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BA" w14:paraId="7BAFC6FD" w14:textId="77777777" w:rsidTr="0008209E">
        <w:trPr>
          <w:trHeight w:val="397"/>
        </w:trPr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F2B0" w14:textId="77777777" w:rsidR="00796FBA" w:rsidRPr="004A4BB7" w:rsidRDefault="000E18A7" w:rsidP="0008209E">
            <w:pPr>
              <w:tabs>
                <w:tab w:val="left" w:pos="1590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Gesamtpunkte:</w:t>
            </w:r>
            <w:r w:rsidR="004A4BB7" w:rsidRPr="004A4BB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1E62" w14:textId="77777777" w:rsidR="00796FBA" w:rsidRPr="00CC7B2B" w:rsidRDefault="00796FBA" w:rsidP="0008209E">
            <w:pPr>
              <w:tabs>
                <w:tab w:val="left" w:pos="159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6447" w14:textId="77777777" w:rsidR="00796FBA" w:rsidRPr="00CC7B2B" w:rsidRDefault="00796FBA" w:rsidP="0008209E">
            <w:pPr>
              <w:tabs>
                <w:tab w:val="left" w:pos="159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4695E" w14:paraId="55F98B22" w14:textId="77777777" w:rsidTr="0023188D">
        <w:trPr>
          <w:trHeight w:val="454"/>
        </w:trPr>
        <w:tc>
          <w:tcPr>
            <w:tcW w:w="10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D7E4" w14:textId="77777777" w:rsidR="0024695E" w:rsidRPr="00490B1B" w:rsidRDefault="006137B0" w:rsidP="0008209E">
            <w:pPr>
              <w:tabs>
                <w:tab w:val="left" w:pos="1418"/>
              </w:tabs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1753FF">
              <w:rPr>
                <w:rFonts w:ascii="Arial" w:hAnsi="Arial" w:cs="Arial"/>
                <w:b/>
                <w:sz w:val="23"/>
                <w:szCs w:val="23"/>
              </w:rPr>
              <w:t>Vom</w:t>
            </w:r>
            <w:r w:rsidR="0024695E" w:rsidRPr="001753FF">
              <w:rPr>
                <w:rFonts w:ascii="Arial" w:hAnsi="Arial" w:cs="Arial"/>
                <w:b/>
                <w:sz w:val="23"/>
                <w:szCs w:val="23"/>
              </w:rPr>
              <w:t xml:space="preserve"> L</w:t>
            </w:r>
            <w:r w:rsidR="001753FF">
              <w:rPr>
                <w:rFonts w:ascii="Arial" w:hAnsi="Arial" w:cs="Arial"/>
                <w:b/>
                <w:sz w:val="23"/>
                <w:szCs w:val="23"/>
              </w:rPr>
              <w:t>R</w:t>
            </w:r>
            <w:r w:rsidR="0024695E" w:rsidRPr="001753F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1753FF">
              <w:rPr>
                <w:rFonts w:ascii="Arial" w:hAnsi="Arial" w:cs="Arial"/>
                <w:b/>
                <w:sz w:val="23"/>
                <w:szCs w:val="23"/>
              </w:rPr>
              <w:t>ausgeloste Reihenfolge</w:t>
            </w:r>
            <w:r w:rsidR="0024695E" w:rsidRPr="00490B1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753FF" w:rsidRPr="00AE0638">
              <w:rPr>
                <w:rFonts w:ascii="Arial" w:hAnsi="Arial" w:cs="Arial"/>
              </w:rPr>
              <w:tab/>
            </w:r>
            <w:r w:rsidR="0024695E" w:rsidRPr="00490B1B">
              <w:rPr>
                <w:rFonts w:ascii="Arial" w:hAnsi="Arial" w:cs="Arial"/>
              </w:rPr>
              <w:tab/>
            </w:r>
            <w:r w:rsidR="0024695E" w:rsidRPr="00490B1B">
              <w:rPr>
                <w:rFonts w:ascii="Arial" w:hAnsi="Arial" w:cs="Arial"/>
                <w:sz w:val="23"/>
                <w:szCs w:val="23"/>
              </w:rPr>
              <w:t xml:space="preserve">Variante 1: </w:t>
            </w:r>
            <w:r w:rsidR="0024695E" w:rsidRPr="00490B1B">
              <w:rPr>
                <w:rFonts w:ascii="Arial" w:hAnsi="Arial" w:cs="Arial"/>
              </w:rPr>
              <w:tab/>
            </w:r>
            <w:r w:rsidR="0024695E" w:rsidRPr="00490B1B">
              <w:rPr>
                <w:rFonts w:ascii="Arial" w:hAnsi="Arial" w:cs="Arial"/>
                <w:sz w:val="23"/>
                <w:szCs w:val="23"/>
              </w:rPr>
              <w:t xml:space="preserve">Übung 2, 4, 5, 6, 3 </w:t>
            </w:r>
          </w:p>
          <w:p w14:paraId="27740299" w14:textId="77777777" w:rsidR="0024695E" w:rsidRPr="00AE0638" w:rsidRDefault="006137B0" w:rsidP="0008209E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AE0638">
              <w:rPr>
                <w:rFonts w:ascii="Arial" w:hAnsi="Arial" w:cs="Arial"/>
                <w:b/>
              </w:rPr>
              <w:t>In Stufe B</w:t>
            </w:r>
            <w:r w:rsidR="001753FF" w:rsidRPr="00AE0638">
              <w:rPr>
                <w:rFonts w:ascii="Arial" w:hAnsi="Arial" w:cs="Arial"/>
                <w:b/>
              </w:rPr>
              <w:t>G</w:t>
            </w:r>
            <w:r w:rsidRPr="00AE0638">
              <w:rPr>
                <w:rFonts w:ascii="Arial" w:hAnsi="Arial" w:cs="Arial"/>
                <w:b/>
              </w:rPr>
              <w:t>H-Stufe 3:</w:t>
            </w:r>
            <w:r w:rsidR="0024695E" w:rsidRPr="00AE0638">
              <w:rPr>
                <w:rFonts w:ascii="Arial" w:hAnsi="Arial" w:cs="Arial"/>
              </w:rPr>
              <w:tab/>
            </w:r>
            <w:r w:rsidR="0024695E" w:rsidRPr="00AE0638">
              <w:rPr>
                <w:rFonts w:ascii="Arial" w:hAnsi="Arial" w:cs="Arial"/>
              </w:rPr>
              <w:tab/>
            </w:r>
            <w:r w:rsidRPr="00AE0638">
              <w:rPr>
                <w:rFonts w:ascii="Arial" w:hAnsi="Arial" w:cs="Arial"/>
              </w:rPr>
              <w:tab/>
            </w:r>
            <w:r w:rsidRPr="00AE0638">
              <w:rPr>
                <w:rFonts w:ascii="Arial" w:hAnsi="Arial" w:cs="Arial"/>
              </w:rPr>
              <w:tab/>
            </w:r>
            <w:r w:rsidR="0024695E" w:rsidRPr="00AE0638">
              <w:rPr>
                <w:rFonts w:ascii="Arial" w:hAnsi="Arial" w:cs="Arial"/>
                <w:sz w:val="23"/>
                <w:szCs w:val="23"/>
              </w:rPr>
              <w:t xml:space="preserve">Variante 2: </w:t>
            </w:r>
            <w:r w:rsidR="0024695E" w:rsidRPr="00AE0638">
              <w:rPr>
                <w:rFonts w:ascii="Arial" w:hAnsi="Arial" w:cs="Arial"/>
              </w:rPr>
              <w:tab/>
            </w:r>
            <w:r w:rsidR="0024695E" w:rsidRPr="00AE0638">
              <w:rPr>
                <w:rFonts w:ascii="Arial" w:hAnsi="Arial" w:cs="Arial"/>
                <w:sz w:val="23"/>
                <w:szCs w:val="23"/>
              </w:rPr>
              <w:t xml:space="preserve">Übung 4, 3, 6, 2, 5 </w:t>
            </w:r>
          </w:p>
          <w:p w14:paraId="289466F9" w14:textId="77777777" w:rsidR="0024695E" w:rsidRPr="00490B1B" w:rsidRDefault="006137B0" w:rsidP="0008209E">
            <w:pPr>
              <w:tabs>
                <w:tab w:val="left" w:pos="1418"/>
              </w:tabs>
              <w:spacing w:after="0"/>
              <w:rPr>
                <w:sz w:val="23"/>
                <w:szCs w:val="23"/>
              </w:rPr>
            </w:pPr>
            <w:r w:rsidRPr="00490B1B">
              <w:rPr>
                <w:sz w:val="23"/>
                <w:szCs w:val="23"/>
              </w:rPr>
              <w:t>Alle Teilnehmer müssen die Übungen</w:t>
            </w:r>
            <w:r w:rsidRPr="00490B1B">
              <w:tab/>
            </w:r>
            <w:r w:rsidR="0024695E" w:rsidRPr="00490B1B">
              <w:tab/>
            </w:r>
            <w:r w:rsidR="0008209E" w:rsidRPr="00490B1B">
              <w:tab/>
            </w:r>
            <w:r w:rsidR="0024695E" w:rsidRPr="00490B1B">
              <w:rPr>
                <w:sz w:val="23"/>
                <w:szCs w:val="23"/>
              </w:rPr>
              <w:t xml:space="preserve">Variante 3: </w:t>
            </w:r>
            <w:r w:rsidR="0024695E" w:rsidRPr="00490B1B">
              <w:tab/>
            </w:r>
            <w:r w:rsidR="0024695E" w:rsidRPr="00490B1B">
              <w:rPr>
                <w:sz w:val="23"/>
                <w:szCs w:val="23"/>
              </w:rPr>
              <w:t xml:space="preserve">Übung 6, 4, 5, 3, 2 </w:t>
            </w:r>
          </w:p>
          <w:p w14:paraId="603F2B8E" w14:textId="77777777" w:rsidR="0024695E" w:rsidRPr="00490B1B" w:rsidRDefault="006137B0" w:rsidP="0008209E">
            <w:pPr>
              <w:tabs>
                <w:tab w:val="left" w:pos="1418"/>
              </w:tabs>
              <w:spacing w:after="0"/>
              <w:rPr>
                <w:sz w:val="23"/>
                <w:szCs w:val="23"/>
              </w:rPr>
            </w:pPr>
            <w:r w:rsidRPr="00490B1B">
              <w:rPr>
                <w:sz w:val="23"/>
                <w:szCs w:val="23"/>
              </w:rPr>
              <w:t>2 bis</w:t>
            </w:r>
            <w:r>
              <w:rPr>
                <w:sz w:val="23"/>
                <w:szCs w:val="23"/>
              </w:rPr>
              <w:t xml:space="preserve"> </w:t>
            </w:r>
            <w:r w:rsidRPr="00490B1B">
              <w:rPr>
                <w:sz w:val="23"/>
                <w:szCs w:val="23"/>
              </w:rPr>
              <w:t>6 in der gleichen Reihenfolge ausführen</w:t>
            </w:r>
            <w:r w:rsidR="0008209E" w:rsidRPr="00490B1B">
              <w:tab/>
            </w:r>
            <w:r w:rsidR="0024695E" w:rsidRPr="00490B1B">
              <w:tab/>
            </w:r>
            <w:r w:rsidR="0024695E" w:rsidRPr="00490B1B">
              <w:rPr>
                <w:sz w:val="23"/>
                <w:szCs w:val="23"/>
              </w:rPr>
              <w:t xml:space="preserve">Variante 4: </w:t>
            </w:r>
            <w:r w:rsidR="0024695E" w:rsidRPr="00490B1B">
              <w:tab/>
            </w:r>
            <w:r w:rsidR="0024695E" w:rsidRPr="00490B1B">
              <w:rPr>
                <w:sz w:val="23"/>
                <w:szCs w:val="23"/>
              </w:rPr>
              <w:t xml:space="preserve">Übung 3, 2, 6, 5, 4 </w:t>
            </w:r>
          </w:p>
          <w:p w14:paraId="7276E344" w14:textId="77777777" w:rsidR="0024695E" w:rsidRPr="0008209E" w:rsidRDefault="0024695E" w:rsidP="0008209E">
            <w:pPr>
              <w:tabs>
                <w:tab w:val="left" w:pos="1418"/>
              </w:tabs>
              <w:spacing w:after="0"/>
              <w:rPr>
                <w:sz w:val="23"/>
                <w:szCs w:val="23"/>
              </w:rPr>
            </w:pPr>
            <w:r w:rsidRPr="00490B1B">
              <w:tab/>
            </w:r>
            <w:r w:rsidRPr="00490B1B">
              <w:tab/>
            </w:r>
            <w:r w:rsidR="006137B0" w:rsidRPr="00490B1B">
              <w:tab/>
            </w:r>
            <w:r w:rsidR="006137B0" w:rsidRPr="00490B1B">
              <w:tab/>
            </w:r>
            <w:r w:rsidR="006137B0" w:rsidRPr="00490B1B">
              <w:tab/>
            </w:r>
            <w:r w:rsidR="006137B0" w:rsidRPr="00490B1B">
              <w:tab/>
            </w:r>
            <w:r w:rsidRPr="00490B1B">
              <w:rPr>
                <w:sz w:val="23"/>
                <w:szCs w:val="23"/>
              </w:rPr>
              <w:t xml:space="preserve">Variante 5: </w:t>
            </w:r>
            <w:r w:rsidRPr="00490B1B">
              <w:tab/>
            </w:r>
            <w:r w:rsidRPr="00490B1B">
              <w:rPr>
                <w:sz w:val="23"/>
                <w:szCs w:val="23"/>
              </w:rPr>
              <w:t xml:space="preserve">Übung 5, 6, 3, 2, 4  </w:t>
            </w:r>
          </w:p>
        </w:tc>
      </w:tr>
      <w:tr w:rsidR="000E18A7" w14:paraId="0C4BB3E4" w14:textId="77777777" w:rsidTr="0008209E">
        <w:trPr>
          <w:trHeight w:val="454"/>
        </w:trPr>
        <w:tc>
          <w:tcPr>
            <w:tcW w:w="1034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B72B0" w14:textId="78E07FDF" w:rsidR="000E18A7" w:rsidRPr="000E18A7" w:rsidRDefault="007C52AC" w:rsidP="0008209E">
            <w:pPr>
              <w:tabs>
                <w:tab w:val="left" w:pos="1590"/>
              </w:tabs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FCI-BG</w:t>
            </w:r>
            <w:r w:rsidR="000E18A7" w:rsidRPr="000E18A7">
              <w:rPr>
                <w:rFonts w:ascii="Arial" w:hAnsi="Arial" w:cs="Arial"/>
                <w:b/>
                <w:bCs/>
                <w:sz w:val="40"/>
                <w:szCs w:val="40"/>
              </w:rPr>
              <w:t>H-Stufe</w:t>
            </w:r>
            <w:r w:rsidR="000E18A7" w:rsidRPr="000E18A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0E18A7" w:rsidRPr="000E18A7">
              <w:rPr>
                <w:rFonts w:ascii="Arial" w:hAnsi="Arial" w:cs="Arial"/>
                <w:b/>
                <w:sz w:val="40"/>
                <w:szCs w:val="40"/>
              </w:rPr>
              <w:sym w:font="Webdings" w:char="F063"/>
            </w:r>
            <w:r w:rsidR="000E18A7" w:rsidRPr="000E18A7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E18A7">
              <w:rPr>
                <w:rFonts w:ascii="Arial" w:hAnsi="Arial" w:cs="Arial"/>
                <w:b/>
                <w:sz w:val="32"/>
                <w:szCs w:val="32"/>
              </w:rPr>
              <w:t xml:space="preserve">    /   </w:t>
            </w:r>
            <w:r w:rsidR="000E18A7" w:rsidRPr="000E18A7">
              <w:rPr>
                <w:rFonts w:ascii="Arial" w:hAnsi="Arial" w:cs="Arial"/>
                <w:b/>
                <w:sz w:val="32"/>
                <w:szCs w:val="32"/>
              </w:rPr>
              <w:t xml:space="preserve">bestanden </w:t>
            </w:r>
            <w:r w:rsidR="000E18A7" w:rsidRPr="000E18A7">
              <w:rPr>
                <w:rFonts w:ascii="Arial" w:hAnsi="Arial" w:cs="Arial"/>
                <w:b/>
                <w:sz w:val="32"/>
                <w:szCs w:val="32"/>
              </w:rPr>
              <w:sym w:font="Webdings" w:char="F063"/>
            </w:r>
            <w:r w:rsidR="000E18A7" w:rsidRPr="000E18A7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E18A7">
              <w:rPr>
                <w:rFonts w:ascii="Arial" w:hAnsi="Arial" w:cs="Arial"/>
                <w:b/>
                <w:sz w:val="32"/>
                <w:szCs w:val="32"/>
              </w:rPr>
              <w:t xml:space="preserve">  /   </w:t>
            </w:r>
            <w:r w:rsidR="000E18A7" w:rsidRPr="000E18A7">
              <w:rPr>
                <w:rFonts w:ascii="Arial" w:hAnsi="Arial" w:cs="Arial"/>
                <w:b/>
                <w:sz w:val="32"/>
                <w:szCs w:val="32"/>
              </w:rPr>
              <w:t xml:space="preserve">nicht bestanden </w:t>
            </w:r>
            <w:r w:rsidR="000E18A7" w:rsidRPr="000E18A7">
              <w:rPr>
                <w:rFonts w:ascii="Arial" w:hAnsi="Arial" w:cs="Arial"/>
                <w:b/>
                <w:sz w:val="32"/>
                <w:szCs w:val="32"/>
              </w:rPr>
              <w:sym w:font="Webdings" w:char="F063"/>
            </w:r>
          </w:p>
        </w:tc>
      </w:tr>
    </w:tbl>
    <w:p w14:paraId="4F40DF29" w14:textId="77777777" w:rsidR="00805F15" w:rsidRPr="00805F15" w:rsidRDefault="00805F15" w:rsidP="0059073C">
      <w:pPr>
        <w:tabs>
          <w:tab w:val="left" w:pos="1590"/>
        </w:tabs>
      </w:pPr>
    </w:p>
    <w:sectPr w:rsidR="00805F15" w:rsidRPr="00805F15" w:rsidSect="0008209E">
      <w:footerReference w:type="default" r:id="rId7"/>
      <w:pgSz w:w="11906" w:h="16838" w:code="9"/>
      <w:pgMar w:top="567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FEC5" w14:textId="77777777" w:rsidR="00B171BF" w:rsidRDefault="00B171BF" w:rsidP="001803D0">
      <w:r>
        <w:separator/>
      </w:r>
    </w:p>
  </w:endnote>
  <w:endnote w:type="continuationSeparator" w:id="0">
    <w:p w14:paraId="437C830B" w14:textId="77777777" w:rsidR="00B171BF" w:rsidRDefault="00B171BF" w:rsidP="0018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2A82" w14:textId="77777777" w:rsidR="001803D0" w:rsidRPr="007B4575" w:rsidRDefault="001803D0" w:rsidP="001803D0">
    <w:pPr>
      <w:jc w:val="center"/>
      <w:rPr>
        <w:rFonts w:ascii="Arial" w:hAnsi="Arial" w:cs="Arial"/>
        <w:sz w:val="18"/>
        <w:szCs w:val="18"/>
      </w:rPr>
    </w:pPr>
    <w:r w:rsidRPr="007B4575">
      <w:rPr>
        <w:rFonts w:ascii="Arial" w:hAnsi="Arial" w:cs="Arial"/>
        <w:sz w:val="18"/>
        <w:szCs w:val="18"/>
      </w:rPr>
      <w:t xml:space="preserve">Diese Bewertungsunterlagen verbleiben beim </w:t>
    </w:r>
    <w:r w:rsidR="00CC7015" w:rsidRPr="007B4575">
      <w:rPr>
        <w:rFonts w:ascii="Arial" w:hAnsi="Arial" w:cs="Arial"/>
        <w:sz w:val="18"/>
        <w:szCs w:val="18"/>
      </w:rPr>
      <w:t>Leistung</w:t>
    </w:r>
    <w:r w:rsidRPr="007B4575">
      <w:rPr>
        <w:rFonts w:ascii="Arial" w:hAnsi="Arial" w:cs="Arial"/>
        <w:sz w:val="18"/>
        <w:szCs w:val="18"/>
      </w:rPr>
      <w:t>srichter und sind mindestens ein Jahr aufzubewahren</w:t>
    </w:r>
  </w:p>
  <w:p w14:paraId="589C8635" w14:textId="77777777" w:rsidR="001803D0" w:rsidRPr="00CC7015" w:rsidRDefault="00CC7015" w:rsidP="00CC7015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</w:t>
    </w:r>
    <w:r w:rsidR="00461558">
      <w:rPr>
        <w:rFonts w:ascii="Arial" w:hAnsi="Arial" w:cs="Arial"/>
        <w:sz w:val="16"/>
      </w:rPr>
      <w:t>SK -</w:t>
    </w:r>
    <w:r w:rsidR="001803D0" w:rsidRPr="00451D58">
      <w:rPr>
        <w:rFonts w:ascii="Arial" w:hAnsi="Arial" w:cs="Arial"/>
        <w:sz w:val="16"/>
      </w:rPr>
      <w:t>4</w:t>
    </w:r>
    <w:r w:rsidR="00B46BE8">
      <w:rPr>
        <w:rFonts w:ascii="Arial" w:hAnsi="Arial" w:cs="Arial"/>
        <w:sz w:val="16"/>
      </w:rPr>
      <w:t>3a</w:t>
    </w:r>
    <w:r w:rsidR="001803D0" w:rsidRPr="00451D58">
      <w:rPr>
        <w:rFonts w:ascii="Arial" w:hAnsi="Arial" w:cs="Arial"/>
        <w:sz w:val="16"/>
      </w:rPr>
      <w:t xml:space="preserve">- Stand </w:t>
    </w:r>
    <w:r w:rsidR="00F57DC5">
      <w:rPr>
        <w:rFonts w:ascii="Arial" w:hAnsi="Arial" w:cs="Arial"/>
        <w:sz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5456" w14:textId="77777777" w:rsidR="00B171BF" w:rsidRDefault="00B171BF" w:rsidP="001803D0">
      <w:r>
        <w:separator/>
      </w:r>
    </w:p>
  </w:footnote>
  <w:footnote w:type="continuationSeparator" w:id="0">
    <w:p w14:paraId="0445CF94" w14:textId="77777777" w:rsidR="00B171BF" w:rsidRDefault="00B171BF" w:rsidP="00180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2SgOpR9e38slZNOdssjpd+J0GpCSeHtpSt2+PJ5q4gPhnByiQZIpRIDXHEz078Lck+hlEceJuA8BZ8ZdYBvzw==" w:salt="yw38YiozSyx5ZdkCsbXnK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15"/>
    <w:rsid w:val="0008209E"/>
    <w:rsid w:val="000B00D7"/>
    <w:rsid w:val="000E18A7"/>
    <w:rsid w:val="000E721E"/>
    <w:rsid w:val="001753FF"/>
    <w:rsid w:val="00175CA9"/>
    <w:rsid w:val="00177E68"/>
    <w:rsid w:val="001803D0"/>
    <w:rsid w:val="001A3B71"/>
    <w:rsid w:val="001D6A1A"/>
    <w:rsid w:val="0023188D"/>
    <w:rsid w:val="0024695E"/>
    <w:rsid w:val="002F42A7"/>
    <w:rsid w:val="003442DF"/>
    <w:rsid w:val="00391417"/>
    <w:rsid w:val="003C05C6"/>
    <w:rsid w:val="003E2554"/>
    <w:rsid w:val="00414FA6"/>
    <w:rsid w:val="004359DA"/>
    <w:rsid w:val="00461558"/>
    <w:rsid w:val="00474E82"/>
    <w:rsid w:val="00490B1B"/>
    <w:rsid w:val="00492FB7"/>
    <w:rsid w:val="00497AF5"/>
    <w:rsid w:val="004A4BB7"/>
    <w:rsid w:val="004D7A16"/>
    <w:rsid w:val="0051565E"/>
    <w:rsid w:val="0059073C"/>
    <w:rsid w:val="006137B0"/>
    <w:rsid w:val="00643061"/>
    <w:rsid w:val="0065276E"/>
    <w:rsid w:val="0066248F"/>
    <w:rsid w:val="00667A4B"/>
    <w:rsid w:val="00673406"/>
    <w:rsid w:val="00687B12"/>
    <w:rsid w:val="00694006"/>
    <w:rsid w:val="006E1E3F"/>
    <w:rsid w:val="0071212E"/>
    <w:rsid w:val="0071359A"/>
    <w:rsid w:val="00735AD3"/>
    <w:rsid w:val="007758AB"/>
    <w:rsid w:val="0078511E"/>
    <w:rsid w:val="00796FBA"/>
    <w:rsid w:val="007B4575"/>
    <w:rsid w:val="007C52AC"/>
    <w:rsid w:val="007D0C9F"/>
    <w:rsid w:val="00805F15"/>
    <w:rsid w:val="00813095"/>
    <w:rsid w:val="008469A1"/>
    <w:rsid w:val="008B0DB1"/>
    <w:rsid w:val="008E5A5C"/>
    <w:rsid w:val="008F1881"/>
    <w:rsid w:val="009123AE"/>
    <w:rsid w:val="00913D38"/>
    <w:rsid w:val="00937314"/>
    <w:rsid w:val="009602F1"/>
    <w:rsid w:val="009B0CD1"/>
    <w:rsid w:val="009C48E3"/>
    <w:rsid w:val="00A13308"/>
    <w:rsid w:val="00A31EE2"/>
    <w:rsid w:val="00A333AD"/>
    <w:rsid w:val="00A904E8"/>
    <w:rsid w:val="00AC0ECC"/>
    <w:rsid w:val="00AC657C"/>
    <w:rsid w:val="00AD4DC2"/>
    <w:rsid w:val="00AE0638"/>
    <w:rsid w:val="00B171BF"/>
    <w:rsid w:val="00B46BE8"/>
    <w:rsid w:val="00B6006D"/>
    <w:rsid w:val="00B713C6"/>
    <w:rsid w:val="00C009CF"/>
    <w:rsid w:val="00C35CA1"/>
    <w:rsid w:val="00C37951"/>
    <w:rsid w:val="00C52913"/>
    <w:rsid w:val="00CC7015"/>
    <w:rsid w:val="00CC7B2B"/>
    <w:rsid w:val="00D175C8"/>
    <w:rsid w:val="00D92B72"/>
    <w:rsid w:val="00E32D4A"/>
    <w:rsid w:val="00E80339"/>
    <w:rsid w:val="00E86D02"/>
    <w:rsid w:val="00EF534B"/>
    <w:rsid w:val="00F0343D"/>
    <w:rsid w:val="00F57DC5"/>
    <w:rsid w:val="00F7401C"/>
    <w:rsid w:val="00F95C6C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6308E"/>
  <w15:chartTrackingRefBased/>
  <w15:docId w15:val="{C4E3AC67-F697-4E74-B77D-F4929A14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Abt. B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Abt. B</dc:title>
  <dc:subject>PSK-Formular 2012</dc:subject>
  <dc:creator>Ludwig Hornsmann</dc:creator>
  <cp:keywords/>
  <dc:description/>
  <cp:lastModifiedBy>Ludwig Hornsmann</cp:lastModifiedBy>
  <cp:revision>5</cp:revision>
  <dcterms:created xsi:type="dcterms:W3CDTF">2022-05-27T09:28:00Z</dcterms:created>
  <dcterms:modified xsi:type="dcterms:W3CDTF">2022-11-01T10:50:00Z</dcterms:modified>
</cp:coreProperties>
</file>